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1B01D" w14:textId="2614273A" w:rsidR="00866EAF" w:rsidRDefault="00866EAF" w:rsidP="006427BF">
      <w:pPr>
        <w:jc w:val="center"/>
        <w:rPr>
          <w:b/>
          <w:bCs/>
          <w:sz w:val="24"/>
          <w:szCs w:val="24"/>
        </w:rPr>
      </w:pPr>
      <w:r w:rsidRPr="00866EAF">
        <w:rPr>
          <w:noProof/>
        </w:rPr>
        <w:drawing>
          <wp:inline distT="0" distB="0" distL="0" distR="0" wp14:anchorId="6E31A2E0" wp14:editId="4736FD3E">
            <wp:extent cx="2647950" cy="609600"/>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2647950" cy="609600"/>
                    </a:xfrm>
                    <a:prstGeom prst="rect">
                      <a:avLst/>
                    </a:prstGeom>
                  </pic:spPr>
                </pic:pic>
              </a:graphicData>
            </a:graphic>
          </wp:inline>
        </w:drawing>
      </w:r>
    </w:p>
    <w:p w14:paraId="3096409E" w14:textId="75E40DA0" w:rsidR="006427BF" w:rsidRPr="00F57E56" w:rsidRDefault="006427BF" w:rsidP="00F57E56">
      <w:pPr>
        <w:spacing w:after="0"/>
        <w:jc w:val="center"/>
        <w:rPr>
          <w:b/>
          <w:bCs/>
        </w:rPr>
      </w:pPr>
      <w:r w:rsidRPr="00F57E56">
        <w:rPr>
          <w:b/>
          <w:bCs/>
        </w:rPr>
        <w:t>MEETING AGENDA</w:t>
      </w:r>
      <w:r w:rsidR="003D1D64">
        <w:rPr>
          <w:b/>
          <w:bCs/>
        </w:rPr>
        <w:t xml:space="preserve"> </w:t>
      </w:r>
    </w:p>
    <w:p w14:paraId="21D55773" w14:textId="4071412F" w:rsidR="006427BF" w:rsidRDefault="00A54B83" w:rsidP="00F57E56">
      <w:pPr>
        <w:spacing w:after="0"/>
        <w:jc w:val="center"/>
        <w:rPr>
          <w:b/>
          <w:bCs/>
        </w:rPr>
      </w:pPr>
      <w:r>
        <w:rPr>
          <w:b/>
          <w:bCs/>
        </w:rPr>
        <w:t>1/</w:t>
      </w:r>
      <w:r w:rsidR="00D65C9E">
        <w:rPr>
          <w:b/>
          <w:bCs/>
        </w:rPr>
        <w:t>22</w:t>
      </w:r>
      <w:r w:rsidR="003A7A7B">
        <w:rPr>
          <w:b/>
          <w:bCs/>
        </w:rPr>
        <w:t>/2025</w:t>
      </w:r>
      <w:r w:rsidR="00751F43">
        <w:rPr>
          <w:b/>
          <w:bCs/>
        </w:rPr>
        <w:t xml:space="preserve"> 6:30pm</w:t>
      </w:r>
      <w:r w:rsidR="003F7C90">
        <w:rPr>
          <w:b/>
          <w:bCs/>
        </w:rPr>
        <w:t xml:space="preserve"> </w:t>
      </w:r>
    </w:p>
    <w:p w14:paraId="40649DDB" w14:textId="08507F58" w:rsidR="009A4275" w:rsidRDefault="00751F43" w:rsidP="009A4275">
      <w:pPr>
        <w:spacing w:after="0"/>
        <w:jc w:val="center"/>
        <w:rPr>
          <w:b/>
          <w:bCs/>
        </w:rPr>
      </w:pPr>
      <w:r>
        <w:rPr>
          <w:b/>
          <w:bCs/>
        </w:rPr>
        <w:t>250 County Home Road, Sanford, FL 327</w:t>
      </w:r>
      <w:r w:rsidR="00F97377">
        <w:rPr>
          <w:b/>
          <w:bCs/>
        </w:rPr>
        <w:t>73</w:t>
      </w:r>
    </w:p>
    <w:p w14:paraId="15A5C8FC" w14:textId="77777777" w:rsidR="00F97377" w:rsidRDefault="00F97377" w:rsidP="009A4275">
      <w:pPr>
        <w:spacing w:after="0"/>
        <w:jc w:val="center"/>
        <w:rPr>
          <w:b/>
          <w:bCs/>
        </w:rPr>
      </w:pPr>
    </w:p>
    <w:p w14:paraId="2CCCD5E2" w14:textId="40CD6274" w:rsidR="00382314" w:rsidRPr="00656E72" w:rsidRDefault="00382314" w:rsidP="006427BF">
      <w:pPr>
        <w:pStyle w:val="ListParagraph"/>
        <w:numPr>
          <w:ilvl w:val="0"/>
          <w:numId w:val="1"/>
        </w:numPr>
        <w:rPr>
          <w:sz w:val="20"/>
          <w:szCs w:val="20"/>
        </w:rPr>
      </w:pPr>
      <w:r w:rsidRPr="00656E72">
        <w:rPr>
          <w:sz w:val="20"/>
          <w:szCs w:val="20"/>
        </w:rPr>
        <w:t>Call to Order</w:t>
      </w:r>
      <w:r w:rsidR="00801DF7">
        <w:rPr>
          <w:sz w:val="20"/>
          <w:szCs w:val="20"/>
        </w:rPr>
        <w:t xml:space="preserve"> </w:t>
      </w:r>
    </w:p>
    <w:p w14:paraId="4DD6C039" w14:textId="7E90F1DA" w:rsidR="00E8634D" w:rsidRPr="00656E72" w:rsidRDefault="00E8634D" w:rsidP="006427BF">
      <w:pPr>
        <w:pStyle w:val="ListParagraph"/>
        <w:numPr>
          <w:ilvl w:val="0"/>
          <w:numId w:val="1"/>
        </w:numPr>
        <w:rPr>
          <w:sz w:val="20"/>
          <w:szCs w:val="20"/>
        </w:rPr>
      </w:pPr>
      <w:r w:rsidRPr="00656E72">
        <w:rPr>
          <w:sz w:val="20"/>
          <w:szCs w:val="20"/>
        </w:rPr>
        <w:t>Pledge of Allegiance</w:t>
      </w:r>
    </w:p>
    <w:p w14:paraId="199B2E96" w14:textId="2246DEF9" w:rsidR="00E8634D" w:rsidRPr="00656E72" w:rsidRDefault="00E8634D" w:rsidP="006427BF">
      <w:pPr>
        <w:pStyle w:val="ListParagraph"/>
        <w:numPr>
          <w:ilvl w:val="0"/>
          <w:numId w:val="1"/>
        </w:numPr>
        <w:rPr>
          <w:sz w:val="20"/>
          <w:szCs w:val="20"/>
        </w:rPr>
      </w:pPr>
      <w:r w:rsidRPr="00656E72">
        <w:rPr>
          <w:sz w:val="20"/>
          <w:szCs w:val="20"/>
        </w:rPr>
        <w:t>Roll Call</w:t>
      </w:r>
      <w:r w:rsidR="000D238C">
        <w:rPr>
          <w:sz w:val="20"/>
          <w:szCs w:val="20"/>
        </w:rPr>
        <w:t xml:space="preserve"> </w:t>
      </w:r>
    </w:p>
    <w:p w14:paraId="6F854195" w14:textId="13E4C057" w:rsidR="006427BF" w:rsidRPr="00656E72" w:rsidRDefault="006427BF" w:rsidP="006427BF">
      <w:pPr>
        <w:pStyle w:val="ListParagraph"/>
        <w:numPr>
          <w:ilvl w:val="0"/>
          <w:numId w:val="1"/>
        </w:numPr>
        <w:rPr>
          <w:sz w:val="20"/>
          <w:szCs w:val="20"/>
        </w:rPr>
      </w:pPr>
      <w:r w:rsidRPr="00656E72">
        <w:rPr>
          <w:sz w:val="20"/>
          <w:szCs w:val="20"/>
        </w:rPr>
        <w:t>Approval of Meeting Agenda</w:t>
      </w:r>
      <w:r w:rsidR="00BF0AE7">
        <w:rPr>
          <w:sz w:val="20"/>
          <w:szCs w:val="20"/>
        </w:rPr>
        <w:t xml:space="preserve"> </w:t>
      </w:r>
      <w:bookmarkStart w:id="0" w:name="_Hlk188307052"/>
    </w:p>
    <w:bookmarkEnd w:id="0"/>
    <w:p w14:paraId="5630798B" w14:textId="5A6FB6E6" w:rsidR="00624999" w:rsidRDefault="00624999" w:rsidP="00247C8E">
      <w:pPr>
        <w:pStyle w:val="ListParagraph"/>
        <w:numPr>
          <w:ilvl w:val="0"/>
          <w:numId w:val="1"/>
        </w:numPr>
        <w:rPr>
          <w:sz w:val="20"/>
          <w:szCs w:val="20"/>
        </w:rPr>
      </w:pPr>
      <w:r w:rsidRPr="00656E72">
        <w:rPr>
          <w:sz w:val="20"/>
          <w:szCs w:val="20"/>
        </w:rPr>
        <w:t xml:space="preserve">Approval of </w:t>
      </w:r>
      <w:r w:rsidR="005539C6">
        <w:rPr>
          <w:sz w:val="20"/>
          <w:szCs w:val="20"/>
        </w:rPr>
        <w:t>September 25</w:t>
      </w:r>
      <w:r w:rsidR="005539C6">
        <w:rPr>
          <w:sz w:val="20"/>
          <w:szCs w:val="20"/>
          <w:vertAlign w:val="superscript"/>
        </w:rPr>
        <w:t xml:space="preserve">, </w:t>
      </w:r>
      <w:r w:rsidR="005539C6">
        <w:rPr>
          <w:sz w:val="20"/>
          <w:szCs w:val="20"/>
        </w:rPr>
        <w:t xml:space="preserve">2024 </w:t>
      </w:r>
      <w:r w:rsidRPr="00656E72">
        <w:rPr>
          <w:sz w:val="20"/>
          <w:szCs w:val="20"/>
        </w:rPr>
        <w:t>Meeting Minutes</w:t>
      </w:r>
      <w:r w:rsidR="00A5141A">
        <w:rPr>
          <w:sz w:val="20"/>
          <w:szCs w:val="20"/>
        </w:rPr>
        <w:t xml:space="preserve"> </w:t>
      </w:r>
    </w:p>
    <w:p w14:paraId="477FFAB0" w14:textId="4660AC67" w:rsidR="005539C6" w:rsidRPr="00247C8E" w:rsidRDefault="005539C6" w:rsidP="00247C8E">
      <w:pPr>
        <w:pStyle w:val="ListParagraph"/>
        <w:numPr>
          <w:ilvl w:val="0"/>
          <w:numId w:val="1"/>
        </w:numPr>
        <w:rPr>
          <w:sz w:val="20"/>
          <w:szCs w:val="20"/>
        </w:rPr>
      </w:pPr>
      <w:r>
        <w:rPr>
          <w:sz w:val="20"/>
          <w:szCs w:val="20"/>
        </w:rPr>
        <w:t>Approval of January 15, 2025 Meeting Minutes</w:t>
      </w:r>
    </w:p>
    <w:p w14:paraId="131CE608" w14:textId="1CCD0B14" w:rsidR="00415C49" w:rsidRDefault="00415C49" w:rsidP="006427BF">
      <w:pPr>
        <w:pStyle w:val="ListParagraph"/>
        <w:numPr>
          <w:ilvl w:val="0"/>
          <w:numId w:val="1"/>
        </w:numPr>
        <w:rPr>
          <w:sz w:val="20"/>
          <w:szCs w:val="20"/>
        </w:rPr>
      </w:pPr>
      <w:r>
        <w:rPr>
          <w:sz w:val="20"/>
          <w:szCs w:val="20"/>
        </w:rPr>
        <w:t xml:space="preserve">Status of the </w:t>
      </w:r>
      <w:r w:rsidR="00E7316D">
        <w:rPr>
          <w:sz w:val="20"/>
          <w:szCs w:val="20"/>
        </w:rPr>
        <w:t>Financial</w:t>
      </w:r>
      <w:r>
        <w:rPr>
          <w:sz w:val="20"/>
          <w:szCs w:val="20"/>
        </w:rPr>
        <w:t xml:space="preserve"> Report to the CFO’</w:t>
      </w:r>
      <w:r w:rsidR="00E7316D">
        <w:rPr>
          <w:sz w:val="20"/>
          <w:szCs w:val="20"/>
        </w:rPr>
        <w:t>s office</w:t>
      </w:r>
      <w:r w:rsidR="005571CF">
        <w:rPr>
          <w:sz w:val="20"/>
          <w:szCs w:val="20"/>
        </w:rPr>
        <w:t xml:space="preserve"> </w:t>
      </w:r>
    </w:p>
    <w:p w14:paraId="5C0BD6EB" w14:textId="7DB1F16B" w:rsidR="007268A0" w:rsidRPr="00656E72" w:rsidRDefault="00015169" w:rsidP="006427BF">
      <w:pPr>
        <w:pStyle w:val="ListParagraph"/>
        <w:numPr>
          <w:ilvl w:val="0"/>
          <w:numId w:val="1"/>
        </w:numPr>
        <w:rPr>
          <w:sz w:val="20"/>
          <w:szCs w:val="20"/>
        </w:rPr>
      </w:pPr>
      <w:r>
        <w:rPr>
          <w:sz w:val="20"/>
          <w:szCs w:val="20"/>
        </w:rPr>
        <w:t>Report from NRCS Conservationist</w:t>
      </w:r>
    </w:p>
    <w:p w14:paraId="72E0E732" w14:textId="1A0F95CB" w:rsidR="001E125F" w:rsidRDefault="00866EAF" w:rsidP="001246F7">
      <w:pPr>
        <w:pStyle w:val="ListParagraph"/>
        <w:numPr>
          <w:ilvl w:val="0"/>
          <w:numId w:val="1"/>
        </w:numPr>
        <w:spacing w:after="0"/>
        <w:rPr>
          <w:i/>
          <w:iCs/>
          <w:sz w:val="20"/>
          <w:szCs w:val="20"/>
        </w:rPr>
      </w:pPr>
      <w:r w:rsidRPr="00656E72">
        <w:rPr>
          <w:sz w:val="20"/>
          <w:szCs w:val="20"/>
        </w:rPr>
        <w:t xml:space="preserve">PUBLIC PARTICIPATION </w:t>
      </w:r>
      <w:bookmarkStart w:id="1" w:name="_Hlk129088901"/>
      <w:r w:rsidRPr="00656E72">
        <w:rPr>
          <w:i/>
          <w:iCs/>
          <w:sz w:val="20"/>
          <w:szCs w:val="20"/>
        </w:rPr>
        <w:t xml:space="preserve">Pursuant to Florida law, the public has a right to be heard on all propositions, except when the Board is acting on ministerial or emergency matters, or conducting a meeting exempt from Section 286.011, Florida Statutes. Public comment time on propositions shall be three (3) minutes for individuals and six (6) minutes for group representatives. The right to be heard during quasi-judicial hearings is governed by Florida law. The public will be provided the opportunity to be heard on non-agenda matters at the end of the meeting. Proper decorum will be observed. </w:t>
      </w:r>
      <w:bookmarkEnd w:id="1"/>
      <w:r w:rsidR="00430865">
        <w:rPr>
          <w:i/>
          <w:iCs/>
          <w:sz w:val="20"/>
          <w:szCs w:val="20"/>
        </w:rPr>
        <w:t>(no one spoke)</w:t>
      </w:r>
    </w:p>
    <w:p w14:paraId="27D9E94A" w14:textId="64AA9881" w:rsidR="00FC35FD" w:rsidRPr="00FC35FD" w:rsidRDefault="00FC35FD" w:rsidP="001246F7">
      <w:pPr>
        <w:pStyle w:val="ListParagraph"/>
        <w:numPr>
          <w:ilvl w:val="0"/>
          <w:numId w:val="1"/>
        </w:numPr>
        <w:spacing w:after="0"/>
        <w:rPr>
          <w:i/>
          <w:iCs/>
          <w:sz w:val="20"/>
          <w:szCs w:val="20"/>
        </w:rPr>
      </w:pPr>
      <w:r>
        <w:rPr>
          <w:sz w:val="20"/>
          <w:szCs w:val="20"/>
        </w:rPr>
        <w:t>Workshop Items</w:t>
      </w:r>
    </w:p>
    <w:p w14:paraId="235C9BF7" w14:textId="5BD70A57" w:rsidR="00FC35FD" w:rsidRPr="00391A8E" w:rsidRDefault="00391A8E" w:rsidP="00FC35FD">
      <w:pPr>
        <w:pStyle w:val="ListParagraph"/>
        <w:numPr>
          <w:ilvl w:val="1"/>
          <w:numId w:val="1"/>
        </w:numPr>
        <w:spacing w:after="0"/>
        <w:rPr>
          <w:i/>
          <w:iCs/>
          <w:sz w:val="20"/>
          <w:szCs w:val="20"/>
        </w:rPr>
      </w:pPr>
      <w:r>
        <w:rPr>
          <w:sz w:val="20"/>
          <w:szCs w:val="20"/>
        </w:rPr>
        <w:t>Smart Goals from each Supervisor</w:t>
      </w:r>
    </w:p>
    <w:p w14:paraId="253454FF" w14:textId="36179955" w:rsidR="00391A8E" w:rsidRPr="00391A8E" w:rsidRDefault="00BD5ADB" w:rsidP="00FC35FD">
      <w:pPr>
        <w:pStyle w:val="ListParagraph"/>
        <w:numPr>
          <w:ilvl w:val="1"/>
          <w:numId w:val="1"/>
        </w:numPr>
        <w:spacing w:after="0"/>
        <w:rPr>
          <w:i/>
          <w:iCs/>
          <w:sz w:val="20"/>
          <w:szCs w:val="20"/>
        </w:rPr>
      </w:pPr>
      <w:r>
        <w:rPr>
          <w:sz w:val="20"/>
          <w:szCs w:val="20"/>
        </w:rPr>
        <w:t xml:space="preserve">Goals from current </w:t>
      </w:r>
      <w:proofErr w:type="gramStart"/>
      <w:r>
        <w:rPr>
          <w:sz w:val="20"/>
          <w:szCs w:val="20"/>
        </w:rPr>
        <w:t>5 year</w:t>
      </w:r>
      <w:proofErr w:type="gramEnd"/>
      <w:r>
        <w:rPr>
          <w:sz w:val="20"/>
          <w:szCs w:val="20"/>
        </w:rPr>
        <w:t xml:space="preserve"> plan</w:t>
      </w:r>
    </w:p>
    <w:p w14:paraId="242D4183" w14:textId="3A446E10" w:rsidR="00391A8E" w:rsidRDefault="00391A8E" w:rsidP="00FC35FD">
      <w:pPr>
        <w:pStyle w:val="ListParagraph"/>
        <w:numPr>
          <w:ilvl w:val="1"/>
          <w:numId w:val="1"/>
        </w:numPr>
        <w:spacing w:after="0"/>
        <w:rPr>
          <w:i/>
          <w:iCs/>
          <w:sz w:val="20"/>
          <w:szCs w:val="20"/>
        </w:rPr>
      </w:pPr>
      <w:r>
        <w:rPr>
          <w:sz w:val="20"/>
          <w:szCs w:val="20"/>
        </w:rPr>
        <w:t>Timeline</w:t>
      </w:r>
      <w:r w:rsidR="00BD5ADB">
        <w:rPr>
          <w:sz w:val="20"/>
          <w:szCs w:val="20"/>
        </w:rPr>
        <w:t xml:space="preserve"> for the year</w:t>
      </w:r>
    </w:p>
    <w:p w14:paraId="7648EF5C" w14:textId="2E35F2FC" w:rsidR="00AD22F6" w:rsidRPr="00E0656A" w:rsidRDefault="00E0656A" w:rsidP="00C27A03">
      <w:pPr>
        <w:pStyle w:val="ListParagraph"/>
        <w:numPr>
          <w:ilvl w:val="0"/>
          <w:numId w:val="1"/>
        </w:numPr>
        <w:spacing w:after="0"/>
        <w:rPr>
          <w:i/>
          <w:iCs/>
          <w:sz w:val="20"/>
          <w:szCs w:val="20"/>
        </w:rPr>
      </w:pPr>
      <w:r>
        <w:rPr>
          <w:sz w:val="20"/>
          <w:szCs w:val="20"/>
        </w:rPr>
        <w:t xml:space="preserve">Old Business </w:t>
      </w:r>
    </w:p>
    <w:p w14:paraId="265F3A57" w14:textId="169A2DB6" w:rsidR="00E0656A" w:rsidRPr="00E0656A" w:rsidRDefault="00E0656A" w:rsidP="00E0656A">
      <w:pPr>
        <w:pStyle w:val="ListParagraph"/>
        <w:numPr>
          <w:ilvl w:val="1"/>
          <w:numId w:val="1"/>
        </w:numPr>
        <w:spacing w:after="0"/>
        <w:rPr>
          <w:i/>
          <w:iCs/>
          <w:sz w:val="20"/>
          <w:szCs w:val="20"/>
        </w:rPr>
      </w:pPr>
      <w:r>
        <w:rPr>
          <w:sz w:val="20"/>
          <w:szCs w:val="20"/>
        </w:rPr>
        <w:t>Orange tree sales</w:t>
      </w:r>
    </w:p>
    <w:p w14:paraId="0FA5A336" w14:textId="2A110DEC" w:rsidR="00E0656A" w:rsidRPr="00AD54D8" w:rsidRDefault="00AD54D8" w:rsidP="00E0656A">
      <w:pPr>
        <w:pStyle w:val="ListParagraph"/>
        <w:numPr>
          <w:ilvl w:val="1"/>
          <w:numId w:val="1"/>
        </w:numPr>
        <w:spacing w:after="0"/>
        <w:rPr>
          <w:i/>
          <w:iCs/>
          <w:sz w:val="20"/>
          <w:szCs w:val="20"/>
        </w:rPr>
      </w:pPr>
      <w:r>
        <w:rPr>
          <w:sz w:val="20"/>
          <w:szCs w:val="20"/>
        </w:rPr>
        <w:t>Fertilizer project update</w:t>
      </w:r>
    </w:p>
    <w:p w14:paraId="72437D4D" w14:textId="1D9CD8ED" w:rsidR="00AD54D8" w:rsidRPr="007462D6" w:rsidRDefault="007268A0" w:rsidP="00E0656A">
      <w:pPr>
        <w:pStyle w:val="ListParagraph"/>
        <w:numPr>
          <w:ilvl w:val="1"/>
          <w:numId w:val="1"/>
        </w:numPr>
        <w:spacing w:after="0"/>
        <w:rPr>
          <w:i/>
          <w:iCs/>
          <w:sz w:val="20"/>
          <w:szCs w:val="20"/>
        </w:rPr>
      </w:pPr>
      <w:r>
        <w:rPr>
          <w:sz w:val="20"/>
          <w:szCs w:val="20"/>
        </w:rPr>
        <w:t>Amicus Brief Update</w:t>
      </w:r>
    </w:p>
    <w:p w14:paraId="38F4FD1F" w14:textId="1D8F9E5F" w:rsidR="007462D6" w:rsidRPr="00015169" w:rsidRDefault="007462D6" w:rsidP="00E0656A">
      <w:pPr>
        <w:pStyle w:val="ListParagraph"/>
        <w:numPr>
          <w:ilvl w:val="1"/>
          <w:numId w:val="1"/>
        </w:numPr>
        <w:spacing w:after="0"/>
        <w:rPr>
          <w:i/>
          <w:iCs/>
          <w:sz w:val="20"/>
          <w:szCs w:val="20"/>
        </w:rPr>
      </w:pPr>
      <w:r>
        <w:rPr>
          <w:sz w:val="20"/>
          <w:szCs w:val="20"/>
        </w:rPr>
        <w:t>Website</w:t>
      </w:r>
    </w:p>
    <w:p w14:paraId="1F61ED96" w14:textId="69005326" w:rsidR="00015169" w:rsidRDefault="00BC3B49" w:rsidP="00BC3B49">
      <w:pPr>
        <w:pStyle w:val="ListParagraph"/>
        <w:numPr>
          <w:ilvl w:val="0"/>
          <w:numId w:val="1"/>
        </w:numPr>
        <w:spacing w:after="0"/>
        <w:rPr>
          <w:sz w:val="20"/>
          <w:szCs w:val="20"/>
        </w:rPr>
      </w:pPr>
      <w:r w:rsidRPr="00BC3B49">
        <w:rPr>
          <w:sz w:val="20"/>
          <w:szCs w:val="20"/>
        </w:rPr>
        <w:t xml:space="preserve">New Business </w:t>
      </w:r>
    </w:p>
    <w:p w14:paraId="58642092" w14:textId="69C87BF6" w:rsidR="002F05C2" w:rsidRDefault="002F05C2" w:rsidP="00BC3B49">
      <w:pPr>
        <w:pStyle w:val="ListParagraph"/>
        <w:numPr>
          <w:ilvl w:val="1"/>
          <w:numId w:val="1"/>
        </w:numPr>
        <w:spacing w:after="0"/>
        <w:rPr>
          <w:sz w:val="20"/>
          <w:szCs w:val="20"/>
        </w:rPr>
      </w:pPr>
      <w:r>
        <w:rPr>
          <w:sz w:val="20"/>
          <w:szCs w:val="20"/>
        </w:rPr>
        <w:t xml:space="preserve">Approve new smart goals for inclusion in </w:t>
      </w:r>
      <w:proofErr w:type="gramStart"/>
      <w:r>
        <w:rPr>
          <w:sz w:val="20"/>
          <w:szCs w:val="20"/>
        </w:rPr>
        <w:t>5 year</w:t>
      </w:r>
      <w:proofErr w:type="gramEnd"/>
      <w:r>
        <w:rPr>
          <w:sz w:val="20"/>
          <w:szCs w:val="20"/>
        </w:rPr>
        <w:t xml:space="preserve"> p</w:t>
      </w:r>
      <w:r w:rsidR="001C1CDC">
        <w:rPr>
          <w:sz w:val="20"/>
          <w:szCs w:val="20"/>
        </w:rPr>
        <w:t>lan update</w:t>
      </w:r>
    </w:p>
    <w:p w14:paraId="0B9F9830" w14:textId="0A32C2B4" w:rsidR="00BC3B49" w:rsidRDefault="00823EC9" w:rsidP="00BC3B49">
      <w:pPr>
        <w:pStyle w:val="ListParagraph"/>
        <w:numPr>
          <w:ilvl w:val="1"/>
          <w:numId w:val="1"/>
        </w:numPr>
        <w:spacing w:after="0"/>
        <w:rPr>
          <w:sz w:val="20"/>
          <w:szCs w:val="20"/>
        </w:rPr>
      </w:pPr>
      <w:r>
        <w:rPr>
          <w:sz w:val="20"/>
          <w:szCs w:val="20"/>
        </w:rPr>
        <w:t>Springs Project</w:t>
      </w:r>
    </w:p>
    <w:p w14:paraId="110E8AEB" w14:textId="57015C04" w:rsidR="00823EC9" w:rsidRDefault="0031346C" w:rsidP="00BC3B49">
      <w:pPr>
        <w:pStyle w:val="ListParagraph"/>
        <w:numPr>
          <w:ilvl w:val="1"/>
          <w:numId w:val="1"/>
        </w:numPr>
        <w:spacing w:after="0"/>
        <w:rPr>
          <w:sz w:val="20"/>
          <w:szCs w:val="20"/>
        </w:rPr>
      </w:pPr>
      <w:r>
        <w:rPr>
          <w:sz w:val="20"/>
          <w:szCs w:val="20"/>
        </w:rPr>
        <w:t>Seminole County One Water Project</w:t>
      </w:r>
    </w:p>
    <w:p w14:paraId="6A210945" w14:textId="2A0E964A" w:rsidR="00866EAF" w:rsidRDefault="007462D6" w:rsidP="002206FC">
      <w:pPr>
        <w:pStyle w:val="ListParagraph"/>
        <w:numPr>
          <w:ilvl w:val="1"/>
          <w:numId w:val="1"/>
        </w:numPr>
        <w:spacing w:after="0"/>
        <w:rPr>
          <w:sz w:val="20"/>
          <w:szCs w:val="20"/>
        </w:rPr>
      </w:pPr>
      <w:r>
        <w:rPr>
          <w:sz w:val="20"/>
          <w:szCs w:val="20"/>
        </w:rPr>
        <w:t>Update on collaboration with other districts</w:t>
      </w:r>
    </w:p>
    <w:p w14:paraId="7A0AFD40" w14:textId="5AF0CDE4" w:rsidR="0035383B" w:rsidRDefault="00406D7D" w:rsidP="00406D7D">
      <w:pPr>
        <w:pStyle w:val="ListParagraph"/>
        <w:numPr>
          <w:ilvl w:val="0"/>
          <w:numId w:val="1"/>
        </w:numPr>
        <w:spacing w:after="0"/>
        <w:rPr>
          <w:sz w:val="20"/>
          <w:szCs w:val="20"/>
        </w:rPr>
      </w:pPr>
      <w:r>
        <w:rPr>
          <w:sz w:val="20"/>
          <w:szCs w:val="20"/>
        </w:rPr>
        <w:t>Supervisor Reports</w:t>
      </w:r>
    </w:p>
    <w:p w14:paraId="18BB2998" w14:textId="17715D9E" w:rsidR="00406D7D" w:rsidRDefault="00406D7D" w:rsidP="00406D7D">
      <w:pPr>
        <w:pStyle w:val="ListParagraph"/>
        <w:numPr>
          <w:ilvl w:val="1"/>
          <w:numId w:val="1"/>
        </w:numPr>
        <w:spacing w:after="0"/>
        <w:rPr>
          <w:sz w:val="20"/>
          <w:szCs w:val="20"/>
        </w:rPr>
      </w:pPr>
      <w:r>
        <w:rPr>
          <w:sz w:val="20"/>
          <w:szCs w:val="20"/>
        </w:rPr>
        <w:t>Jennifer Webb, District 1</w:t>
      </w:r>
    </w:p>
    <w:p w14:paraId="5E89176B" w14:textId="3BAC7641" w:rsidR="00406D7D" w:rsidRDefault="00406D7D" w:rsidP="00406D7D">
      <w:pPr>
        <w:pStyle w:val="ListParagraph"/>
        <w:numPr>
          <w:ilvl w:val="1"/>
          <w:numId w:val="1"/>
        </w:numPr>
        <w:spacing w:after="0"/>
        <w:rPr>
          <w:sz w:val="20"/>
          <w:szCs w:val="20"/>
        </w:rPr>
      </w:pPr>
      <w:r>
        <w:rPr>
          <w:sz w:val="20"/>
          <w:szCs w:val="20"/>
        </w:rPr>
        <w:t>Gabbie Milch, District 3</w:t>
      </w:r>
    </w:p>
    <w:p w14:paraId="05DBE274" w14:textId="04E3447E" w:rsidR="00406D7D" w:rsidRDefault="009E1150" w:rsidP="00406D7D">
      <w:pPr>
        <w:pStyle w:val="ListParagraph"/>
        <w:numPr>
          <w:ilvl w:val="1"/>
          <w:numId w:val="1"/>
        </w:numPr>
        <w:spacing w:after="0"/>
        <w:rPr>
          <w:sz w:val="20"/>
          <w:szCs w:val="20"/>
        </w:rPr>
      </w:pPr>
      <w:r>
        <w:rPr>
          <w:sz w:val="20"/>
          <w:szCs w:val="20"/>
        </w:rPr>
        <w:t>Peggy Green, District 4</w:t>
      </w:r>
    </w:p>
    <w:p w14:paraId="7E668F8B" w14:textId="1B08DDB6" w:rsidR="009E1150" w:rsidRDefault="009E1150" w:rsidP="00406D7D">
      <w:pPr>
        <w:pStyle w:val="ListParagraph"/>
        <w:numPr>
          <w:ilvl w:val="1"/>
          <w:numId w:val="1"/>
        </w:numPr>
        <w:spacing w:after="0"/>
        <w:rPr>
          <w:sz w:val="20"/>
          <w:szCs w:val="20"/>
        </w:rPr>
      </w:pPr>
      <w:r>
        <w:rPr>
          <w:sz w:val="20"/>
          <w:szCs w:val="20"/>
        </w:rPr>
        <w:t>Jay Jurie, District 5</w:t>
      </w:r>
    </w:p>
    <w:p w14:paraId="0F7895FF" w14:textId="6372D211" w:rsidR="009E1150" w:rsidRPr="00406D7D" w:rsidRDefault="009E1150" w:rsidP="00406D7D">
      <w:pPr>
        <w:pStyle w:val="ListParagraph"/>
        <w:numPr>
          <w:ilvl w:val="1"/>
          <w:numId w:val="1"/>
        </w:numPr>
        <w:spacing w:after="0"/>
        <w:rPr>
          <w:sz w:val="20"/>
          <w:szCs w:val="20"/>
        </w:rPr>
      </w:pPr>
      <w:r>
        <w:rPr>
          <w:sz w:val="20"/>
          <w:szCs w:val="20"/>
        </w:rPr>
        <w:t xml:space="preserve">Karen </w:t>
      </w:r>
      <w:proofErr w:type="spellStart"/>
      <w:r>
        <w:rPr>
          <w:sz w:val="20"/>
          <w:szCs w:val="20"/>
        </w:rPr>
        <w:t>Heroit</w:t>
      </w:r>
      <w:proofErr w:type="spellEnd"/>
      <w:r>
        <w:rPr>
          <w:sz w:val="20"/>
          <w:szCs w:val="20"/>
        </w:rPr>
        <w:t>, District 2, Chair</w:t>
      </w:r>
    </w:p>
    <w:p w14:paraId="69343B5A" w14:textId="0AAC8D39" w:rsidR="00415C49" w:rsidRPr="00415C49" w:rsidRDefault="006F3BF3" w:rsidP="00415C49">
      <w:pPr>
        <w:pStyle w:val="ListParagraph"/>
        <w:numPr>
          <w:ilvl w:val="0"/>
          <w:numId w:val="1"/>
        </w:numPr>
        <w:rPr>
          <w:sz w:val="20"/>
          <w:szCs w:val="20"/>
        </w:rPr>
      </w:pPr>
      <w:r>
        <w:rPr>
          <w:sz w:val="20"/>
          <w:szCs w:val="20"/>
        </w:rPr>
        <w:t xml:space="preserve">Reminder to </w:t>
      </w:r>
      <w:r w:rsidR="00DE26CF">
        <w:rPr>
          <w:sz w:val="20"/>
          <w:szCs w:val="20"/>
        </w:rPr>
        <w:t>complete the financial disclosure – Commission of Ethics</w:t>
      </w:r>
    </w:p>
    <w:p w14:paraId="459F3975" w14:textId="30E41CF9" w:rsidR="006427BF" w:rsidRDefault="00866EAF" w:rsidP="00263552">
      <w:pPr>
        <w:pStyle w:val="ListParagraph"/>
        <w:numPr>
          <w:ilvl w:val="0"/>
          <w:numId w:val="1"/>
        </w:numPr>
        <w:rPr>
          <w:sz w:val="20"/>
          <w:szCs w:val="20"/>
        </w:rPr>
      </w:pPr>
      <w:r w:rsidRPr="00AB235A">
        <w:rPr>
          <w:sz w:val="20"/>
          <w:szCs w:val="20"/>
        </w:rPr>
        <w:t xml:space="preserve">Adjournment </w:t>
      </w:r>
      <w:r w:rsidR="009F01AC" w:rsidRPr="00AB235A">
        <w:rPr>
          <w:sz w:val="20"/>
          <w:szCs w:val="20"/>
        </w:rPr>
        <w:t xml:space="preserve">– </w:t>
      </w:r>
      <w:r w:rsidR="003D7987">
        <w:rPr>
          <w:sz w:val="20"/>
          <w:szCs w:val="20"/>
        </w:rPr>
        <w:t>The n</w:t>
      </w:r>
      <w:r w:rsidR="009F01AC" w:rsidRPr="00AB235A">
        <w:rPr>
          <w:sz w:val="20"/>
          <w:szCs w:val="20"/>
        </w:rPr>
        <w:t xml:space="preserve">ext meeting is </w:t>
      </w:r>
      <w:r w:rsidR="00F30076" w:rsidRPr="00AB235A">
        <w:rPr>
          <w:sz w:val="20"/>
          <w:szCs w:val="20"/>
        </w:rPr>
        <w:t xml:space="preserve">Wednesday, </w:t>
      </w:r>
      <w:r w:rsidR="001C1CDC">
        <w:rPr>
          <w:sz w:val="20"/>
          <w:szCs w:val="20"/>
        </w:rPr>
        <w:t xml:space="preserve">February </w:t>
      </w:r>
      <w:r w:rsidR="00B120F6">
        <w:rPr>
          <w:sz w:val="20"/>
          <w:szCs w:val="20"/>
        </w:rPr>
        <w:t>19</w:t>
      </w:r>
      <w:r w:rsidR="00F30076" w:rsidRPr="00AB235A">
        <w:rPr>
          <w:sz w:val="20"/>
          <w:szCs w:val="20"/>
        </w:rPr>
        <w:t>, 202</w:t>
      </w:r>
      <w:r w:rsidR="00210057">
        <w:rPr>
          <w:sz w:val="20"/>
          <w:szCs w:val="20"/>
        </w:rPr>
        <w:t>5</w:t>
      </w:r>
      <w:r w:rsidR="00451A30" w:rsidRPr="00AB235A">
        <w:rPr>
          <w:sz w:val="20"/>
          <w:szCs w:val="20"/>
        </w:rPr>
        <w:t xml:space="preserve"> for </w:t>
      </w:r>
      <w:r w:rsidR="004E571D">
        <w:rPr>
          <w:sz w:val="20"/>
          <w:szCs w:val="20"/>
        </w:rPr>
        <w:t xml:space="preserve">a </w:t>
      </w:r>
      <w:r w:rsidR="00B120F6">
        <w:rPr>
          <w:sz w:val="20"/>
          <w:szCs w:val="20"/>
        </w:rPr>
        <w:t xml:space="preserve">work session and </w:t>
      </w:r>
      <w:r w:rsidR="00206B1F">
        <w:rPr>
          <w:sz w:val="20"/>
          <w:szCs w:val="20"/>
        </w:rPr>
        <w:t>February</w:t>
      </w:r>
      <w:r w:rsidR="00B120F6">
        <w:rPr>
          <w:sz w:val="20"/>
          <w:szCs w:val="20"/>
        </w:rPr>
        <w:t xml:space="preserve"> </w:t>
      </w:r>
      <w:r w:rsidR="00206B1F">
        <w:rPr>
          <w:sz w:val="20"/>
          <w:szCs w:val="20"/>
        </w:rPr>
        <w:t xml:space="preserve">26 for a </w:t>
      </w:r>
      <w:r w:rsidR="00A72F92">
        <w:rPr>
          <w:sz w:val="20"/>
          <w:szCs w:val="20"/>
        </w:rPr>
        <w:t>business meeting</w:t>
      </w:r>
      <w:r w:rsidR="00206B1F">
        <w:rPr>
          <w:sz w:val="20"/>
          <w:szCs w:val="20"/>
        </w:rPr>
        <w:t xml:space="preserve">. </w:t>
      </w:r>
      <w:r w:rsidR="00EC35DE">
        <w:rPr>
          <w:sz w:val="20"/>
          <w:szCs w:val="20"/>
        </w:rPr>
        <w:t xml:space="preserve">The meeting location is the IFAS Extension Auditorium, 250 County Home Road, </w:t>
      </w:r>
      <w:r w:rsidR="00BA366D">
        <w:rPr>
          <w:sz w:val="20"/>
          <w:szCs w:val="20"/>
        </w:rPr>
        <w:t>Sanford, Fl 32773</w:t>
      </w:r>
    </w:p>
    <w:p w14:paraId="41DB9531" w14:textId="2746A4D2" w:rsidR="00263C5A" w:rsidRPr="00C07241" w:rsidRDefault="00263C5A" w:rsidP="00C07241">
      <w:pPr>
        <w:rPr>
          <w:sz w:val="20"/>
          <w:szCs w:val="20"/>
        </w:rPr>
      </w:pPr>
    </w:p>
    <w:sectPr w:rsidR="00263C5A" w:rsidRPr="00C07241" w:rsidSect="00C00FEE">
      <w:pgSz w:w="12240" w:h="15840"/>
      <w:pgMar w:top="1008" w:right="864" w:bottom="1008"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A22BB4"/>
    <w:multiLevelType w:val="hybridMultilevel"/>
    <w:tmpl w:val="9B9641D0"/>
    <w:lvl w:ilvl="0" w:tplc="B372D41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625194E"/>
    <w:multiLevelType w:val="hybridMultilevel"/>
    <w:tmpl w:val="3B52168C"/>
    <w:lvl w:ilvl="0" w:tplc="E35034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7AE0121"/>
    <w:multiLevelType w:val="hybridMultilevel"/>
    <w:tmpl w:val="DAAE001E"/>
    <w:lvl w:ilvl="0" w:tplc="1C7C0882">
      <w:start w:val="1"/>
      <w:numFmt w:val="lowerLetter"/>
      <w:lvlText w:val="%1."/>
      <w:lvlJc w:val="left"/>
      <w:pPr>
        <w:ind w:left="1080" w:hanging="360"/>
      </w:pPr>
      <w:rPr>
        <w:rFonts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9F543AD"/>
    <w:multiLevelType w:val="hybridMultilevel"/>
    <w:tmpl w:val="2D28AEB8"/>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6FA6C4C6">
      <w:start w:val="1"/>
      <w:numFmt w:val="decimal"/>
      <w:lvlText w:val="%3)"/>
      <w:lvlJc w:val="left"/>
      <w:pPr>
        <w:ind w:left="2340" w:hanging="360"/>
      </w:pPr>
      <w:rPr>
        <w:rFonts w:hint="default"/>
      </w:rPr>
    </w:lvl>
    <w:lvl w:ilvl="3" w:tplc="F198E7C6">
      <w:start w:val="1"/>
      <w:numFmt w:val="bullet"/>
      <w:lvlText w:val="-"/>
      <w:lvlJc w:val="left"/>
      <w:pPr>
        <w:ind w:left="2880" w:hanging="360"/>
      </w:pPr>
      <w:rPr>
        <w:rFonts w:ascii="Calibri" w:eastAsiaTheme="minorHAnsi" w:hAnsi="Calibri" w:cs="Calibr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7B342D"/>
    <w:multiLevelType w:val="hybridMultilevel"/>
    <w:tmpl w:val="4F167956"/>
    <w:lvl w:ilvl="0" w:tplc="53A08D7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5984056"/>
    <w:multiLevelType w:val="hybridMultilevel"/>
    <w:tmpl w:val="A5E247F8"/>
    <w:lvl w:ilvl="0" w:tplc="755A8DA6">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376739913">
    <w:abstractNumId w:val="3"/>
  </w:num>
  <w:num w:numId="2" w16cid:durableId="1102382557">
    <w:abstractNumId w:val="2"/>
  </w:num>
  <w:num w:numId="3" w16cid:durableId="1625885058">
    <w:abstractNumId w:val="1"/>
  </w:num>
  <w:num w:numId="4" w16cid:durableId="1029798373">
    <w:abstractNumId w:val="4"/>
  </w:num>
  <w:num w:numId="5" w16cid:durableId="1137067274">
    <w:abstractNumId w:val="0"/>
  </w:num>
  <w:num w:numId="6" w16cid:durableId="20674896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7BF"/>
    <w:rsid w:val="00005883"/>
    <w:rsid w:val="0000651B"/>
    <w:rsid w:val="00014F23"/>
    <w:rsid w:val="00015169"/>
    <w:rsid w:val="00017C57"/>
    <w:rsid w:val="0002199B"/>
    <w:rsid w:val="00033978"/>
    <w:rsid w:val="0007040B"/>
    <w:rsid w:val="000760FC"/>
    <w:rsid w:val="000766BC"/>
    <w:rsid w:val="000902B8"/>
    <w:rsid w:val="000B79F7"/>
    <w:rsid w:val="000C1502"/>
    <w:rsid w:val="000D238C"/>
    <w:rsid w:val="000D2703"/>
    <w:rsid w:val="001045FA"/>
    <w:rsid w:val="00111D7B"/>
    <w:rsid w:val="00117985"/>
    <w:rsid w:val="001246F7"/>
    <w:rsid w:val="00133E35"/>
    <w:rsid w:val="00143437"/>
    <w:rsid w:val="00161086"/>
    <w:rsid w:val="00187F76"/>
    <w:rsid w:val="001A630B"/>
    <w:rsid w:val="001A726B"/>
    <w:rsid w:val="001B4803"/>
    <w:rsid w:val="001C1CDC"/>
    <w:rsid w:val="001D3788"/>
    <w:rsid w:val="001E125F"/>
    <w:rsid w:val="001F3E40"/>
    <w:rsid w:val="00206B1F"/>
    <w:rsid w:val="00210057"/>
    <w:rsid w:val="002206FC"/>
    <w:rsid w:val="0022354F"/>
    <w:rsid w:val="00247C8E"/>
    <w:rsid w:val="00263552"/>
    <w:rsid w:val="002636E6"/>
    <w:rsid w:val="00263C5A"/>
    <w:rsid w:val="00287E52"/>
    <w:rsid w:val="00294291"/>
    <w:rsid w:val="00295818"/>
    <w:rsid w:val="002A0DDB"/>
    <w:rsid w:val="002C33C1"/>
    <w:rsid w:val="002C5AF4"/>
    <w:rsid w:val="002E324B"/>
    <w:rsid w:val="002F05C2"/>
    <w:rsid w:val="002F1383"/>
    <w:rsid w:val="002F6EE4"/>
    <w:rsid w:val="0031346C"/>
    <w:rsid w:val="00321539"/>
    <w:rsid w:val="00353093"/>
    <w:rsid w:val="0035383B"/>
    <w:rsid w:val="003623DC"/>
    <w:rsid w:val="00363DEC"/>
    <w:rsid w:val="00364195"/>
    <w:rsid w:val="00366CC7"/>
    <w:rsid w:val="003736C8"/>
    <w:rsid w:val="00380C7A"/>
    <w:rsid w:val="00382314"/>
    <w:rsid w:val="00391A8E"/>
    <w:rsid w:val="003A7A7B"/>
    <w:rsid w:val="003B683D"/>
    <w:rsid w:val="003C3436"/>
    <w:rsid w:val="003C4AE0"/>
    <w:rsid w:val="003C5A00"/>
    <w:rsid w:val="003D1D64"/>
    <w:rsid w:val="003D4B1C"/>
    <w:rsid w:val="003D7987"/>
    <w:rsid w:val="003D7CEC"/>
    <w:rsid w:val="003F1B92"/>
    <w:rsid w:val="003F7C90"/>
    <w:rsid w:val="00403A5B"/>
    <w:rsid w:val="00404DB2"/>
    <w:rsid w:val="00406D7D"/>
    <w:rsid w:val="0041215F"/>
    <w:rsid w:val="00415C49"/>
    <w:rsid w:val="00424331"/>
    <w:rsid w:val="00430865"/>
    <w:rsid w:val="00451A30"/>
    <w:rsid w:val="00455BA3"/>
    <w:rsid w:val="00462D16"/>
    <w:rsid w:val="00465E8B"/>
    <w:rsid w:val="00493832"/>
    <w:rsid w:val="00495291"/>
    <w:rsid w:val="004A7B61"/>
    <w:rsid w:val="004B2F78"/>
    <w:rsid w:val="004B65F8"/>
    <w:rsid w:val="004E1FF4"/>
    <w:rsid w:val="004E571D"/>
    <w:rsid w:val="004E5C6C"/>
    <w:rsid w:val="004E7A71"/>
    <w:rsid w:val="004F5F64"/>
    <w:rsid w:val="004F6C28"/>
    <w:rsid w:val="0050518F"/>
    <w:rsid w:val="0050650B"/>
    <w:rsid w:val="00514E39"/>
    <w:rsid w:val="00515D23"/>
    <w:rsid w:val="00516FF1"/>
    <w:rsid w:val="005174FD"/>
    <w:rsid w:val="0052306A"/>
    <w:rsid w:val="00523B20"/>
    <w:rsid w:val="005260F0"/>
    <w:rsid w:val="00546E88"/>
    <w:rsid w:val="00551BBB"/>
    <w:rsid w:val="005539C6"/>
    <w:rsid w:val="005571CF"/>
    <w:rsid w:val="00575648"/>
    <w:rsid w:val="00584694"/>
    <w:rsid w:val="005B63B8"/>
    <w:rsid w:val="005B7B6F"/>
    <w:rsid w:val="005C5C36"/>
    <w:rsid w:val="005C7FA8"/>
    <w:rsid w:val="005D656F"/>
    <w:rsid w:val="005E0A2B"/>
    <w:rsid w:val="005F7D0C"/>
    <w:rsid w:val="00600BC5"/>
    <w:rsid w:val="00603B27"/>
    <w:rsid w:val="00615914"/>
    <w:rsid w:val="00624999"/>
    <w:rsid w:val="0063640C"/>
    <w:rsid w:val="006427BF"/>
    <w:rsid w:val="0064350D"/>
    <w:rsid w:val="006565FC"/>
    <w:rsid w:val="00656E72"/>
    <w:rsid w:val="0066020B"/>
    <w:rsid w:val="0066345D"/>
    <w:rsid w:val="0066755B"/>
    <w:rsid w:val="0067192B"/>
    <w:rsid w:val="006834D6"/>
    <w:rsid w:val="0069766C"/>
    <w:rsid w:val="006A0712"/>
    <w:rsid w:val="006A158C"/>
    <w:rsid w:val="006A54A3"/>
    <w:rsid w:val="006B46B7"/>
    <w:rsid w:val="006C026D"/>
    <w:rsid w:val="006C71DA"/>
    <w:rsid w:val="006F3BF3"/>
    <w:rsid w:val="006F3CCA"/>
    <w:rsid w:val="00704B03"/>
    <w:rsid w:val="00716E7D"/>
    <w:rsid w:val="007268A0"/>
    <w:rsid w:val="00726B12"/>
    <w:rsid w:val="00726F73"/>
    <w:rsid w:val="00742E5A"/>
    <w:rsid w:val="007462D6"/>
    <w:rsid w:val="00751F43"/>
    <w:rsid w:val="0075223F"/>
    <w:rsid w:val="007656A8"/>
    <w:rsid w:val="007716AC"/>
    <w:rsid w:val="0078526D"/>
    <w:rsid w:val="007B305F"/>
    <w:rsid w:val="007B556E"/>
    <w:rsid w:val="007C4838"/>
    <w:rsid w:val="007E2E1A"/>
    <w:rsid w:val="007E38DE"/>
    <w:rsid w:val="007F7227"/>
    <w:rsid w:val="007F777A"/>
    <w:rsid w:val="00801DF7"/>
    <w:rsid w:val="00823EC9"/>
    <w:rsid w:val="00854247"/>
    <w:rsid w:val="008638E9"/>
    <w:rsid w:val="00866921"/>
    <w:rsid w:val="00866EAF"/>
    <w:rsid w:val="0088561F"/>
    <w:rsid w:val="0088648D"/>
    <w:rsid w:val="00893AAF"/>
    <w:rsid w:val="008B499A"/>
    <w:rsid w:val="008C5D9A"/>
    <w:rsid w:val="008D6A98"/>
    <w:rsid w:val="008F48D3"/>
    <w:rsid w:val="008F7A00"/>
    <w:rsid w:val="00901DC7"/>
    <w:rsid w:val="009203B6"/>
    <w:rsid w:val="009269B6"/>
    <w:rsid w:val="009413CB"/>
    <w:rsid w:val="00943E37"/>
    <w:rsid w:val="00945B17"/>
    <w:rsid w:val="009530AF"/>
    <w:rsid w:val="0097798C"/>
    <w:rsid w:val="00985529"/>
    <w:rsid w:val="00996D19"/>
    <w:rsid w:val="009A4042"/>
    <w:rsid w:val="009A4275"/>
    <w:rsid w:val="009A4677"/>
    <w:rsid w:val="009A68FA"/>
    <w:rsid w:val="009B3FBD"/>
    <w:rsid w:val="009B7EA3"/>
    <w:rsid w:val="009C46B0"/>
    <w:rsid w:val="009E0179"/>
    <w:rsid w:val="009E1150"/>
    <w:rsid w:val="009E6902"/>
    <w:rsid w:val="009F01AC"/>
    <w:rsid w:val="00A110FB"/>
    <w:rsid w:val="00A13C4A"/>
    <w:rsid w:val="00A21FB2"/>
    <w:rsid w:val="00A47E02"/>
    <w:rsid w:val="00A5141A"/>
    <w:rsid w:val="00A54B83"/>
    <w:rsid w:val="00A72F92"/>
    <w:rsid w:val="00A8443F"/>
    <w:rsid w:val="00A87ABA"/>
    <w:rsid w:val="00A978B4"/>
    <w:rsid w:val="00AB235A"/>
    <w:rsid w:val="00AD22F6"/>
    <w:rsid w:val="00AD54D8"/>
    <w:rsid w:val="00B120F6"/>
    <w:rsid w:val="00B24DDD"/>
    <w:rsid w:val="00B30AE6"/>
    <w:rsid w:val="00B33969"/>
    <w:rsid w:val="00B35B62"/>
    <w:rsid w:val="00B41EC5"/>
    <w:rsid w:val="00B52642"/>
    <w:rsid w:val="00B8076C"/>
    <w:rsid w:val="00B87153"/>
    <w:rsid w:val="00BA366D"/>
    <w:rsid w:val="00BA4F6E"/>
    <w:rsid w:val="00BB313F"/>
    <w:rsid w:val="00BB5296"/>
    <w:rsid w:val="00BB59F6"/>
    <w:rsid w:val="00BB64FD"/>
    <w:rsid w:val="00BC3B49"/>
    <w:rsid w:val="00BC6FF3"/>
    <w:rsid w:val="00BD5ADB"/>
    <w:rsid w:val="00BF0AE7"/>
    <w:rsid w:val="00BF3507"/>
    <w:rsid w:val="00C00FEE"/>
    <w:rsid w:val="00C01977"/>
    <w:rsid w:val="00C04A59"/>
    <w:rsid w:val="00C07241"/>
    <w:rsid w:val="00C1363B"/>
    <w:rsid w:val="00C27A03"/>
    <w:rsid w:val="00C37CCB"/>
    <w:rsid w:val="00C67C5D"/>
    <w:rsid w:val="00C73909"/>
    <w:rsid w:val="00C83EEE"/>
    <w:rsid w:val="00C96A2B"/>
    <w:rsid w:val="00CA274A"/>
    <w:rsid w:val="00CE2373"/>
    <w:rsid w:val="00CE6DC2"/>
    <w:rsid w:val="00CF1093"/>
    <w:rsid w:val="00D03688"/>
    <w:rsid w:val="00D14513"/>
    <w:rsid w:val="00D35E83"/>
    <w:rsid w:val="00D42BAF"/>
    <w:rsid w:val="00D65C9E"/>
    <w:rsid w:val="00D91773"/>
    <w:rsid w:val="00DA65FA"/>
    <w:rsid w:val="00DE26CF"/>
    <w:rsid w:val="00DF001E"/>
    <w:rsid w:val="00DF7EAF"/>
    <w:rsid w:val="00E00F2C"/>
    <w:rsid w:val="00E05CDE"/>
    <w:rsid w:val="00E0656A"/>
    <w:rsid w:val="00E36A08"/>
    <w:rsid w:val="00E50C15"/>
    <w:rsid w:val="00E7316D"/>
    <w:rsid w:val="00E830C3"/>
    <w:rsid w:val="00E8634D"/>
    <w:rsid w:val="00EA133D"/>
    <w:rsid w:val="00EB59EB"/>
    <w:rsid w:val="00EC35DE"/>
    <w:rsid w:val="00EF2C38"/>
    <w:rsid w:val="00F1763D"/>
    <w:rsid w:val="00F2558D"/>
    <w:rsid w:val="00F30076"/>
    <w:rsid w:val="00F35A20"/>
    <w:rsid w:val="00F42FEE"/>
    <w:rsid w:val="00F43536"/>
    <w:rsid w:val="00F556BC"/>
    <w:rsid w:val="00F57E56"/>
    <w:rsid w:val="00F6002F"/>
    <w:rsid w:val="00F82B22"/>
    <w:rsid w:val="00F83234"/>
    <w:rsid w:val="00F97377"/>
    <w:rsid w:val="00FB280C"/>
    <w:rsid w:val="00FC35FD"/>
    <w:rsid w:val="00FC4674"/>
    <w:rsid w:val="00FD59DD"/>
    <w:rsid w:val="00FE1634"/>
    <w:rsid w:val="00FE79C0"/>
    <w:rsid w:val="00FF0B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616AD"/>
  <w15:docId w15:val="{0B0544FC-BB0A-469E-B2FF-B7341836A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7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257</Words>
  <Characters>1466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Heriot</dc:creator>
  <cp:keywords/>
  <dc:description/>
  <cp:lastModifiedBy>Karen Heriot</cp:lastModifiedBy>
  <cp:revision>2</cp:revision>
  <cp:lastPrinted>2023-03-01T21:32:00Z</cp:lastPrinted>
  <dcterms:created xsi:type="dcterms:W3CDTF">2025-02-14T04:14:00Z</dcterms:created>
  <dcterms:modified xsi:type="dcterms:W3CDTF">2025-02-14T04:14:00Z</dcterms:modified>
</cp:coreProperties>
</file>